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6D" w:rsidRDefault="0089716D" w:rsidP="0089716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ЗАМЕЧАНИЙ И ПРЕДЛОЖЕНИЙ К ПРОЕКТУ </w:t>
      </w:r>
    </w:p>
    <w:p w:rsidR="0089716D" w:rsidRDefault="00571038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социально ориентированных некоммерческих организаций Чебаркульского городского округа»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(наименование проекта документа</w:t>
      </w:r>
      <w:proofErr w:type="gramEnd"/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стратегического планирования)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 проведения обществе</w:t>
      </w:r>
      <w:r w:rsidR="00571038">
        <w:rPr>
          <w:rFonts w:ascii="Times New Roman" w:hAnsi="Times New Roman"/>
          <w:sz w:val="24"/>
          <w:szCs w:val="24"/>
        </w:rPr>
        <w:t>нного обсуждения с 0</w:t>
      </w:r>
      <w:r w:rsidR="00DC6578">
        <w:rPr>
          <w:rFonts w:ascii="Times New Roman" w:hAnsi="Times New Roman"/>
          <w:sz w:val="24"/>
          <w:szCs w:val="24"/>
        </w:rPr>
        <w:t>6</w:t>
      </w:r>
      <w:r w:rsidR="00571038">
        <w:rPr>
          <w:rFonts w:ascii="Times New Roman" w:hAnsi="Times New Roman"/>
          <w:sz w:val="24"/>
          <w:szCs w:val="24"/>
        </w:rPr>
        <w:t xml:space="preserve"> октября </w:t>
      </w:r>
      <w:r>
        <w:rPr>
          <w:rFonts w:ascii="Times New Roman" w:hAnsi="Times New Roman"/>
          <w:sz w:val="24"/>
          <w:szCs w:val="24"/>
        </w:rPr>
        <w:t>по</w:t>
      </w:r>
      <w:r w:rsidR="00DC6578">
        <w:rPr>
          <w:rFonts w:ascii="Times New Roman" w:hAnsi="Times New Roman"/>
          <w:sz w:val="24"/>
          <w:szCs w:val="24"/>
        </w:rPr>
        <w:t xml:space="preserve"> 20</w:t>
      </w:r>
      <w:r w:rsidR="00571038">
        <w:rPr>
          <w:rFonts w:ascii="Times New Roman" w:hAnsi="Times New Roman"/>
          <w:sz w:val="24"/>
          <w:szCs w:val="24"/>
        </w:rPr>
        <w:t xml:space="preserve"> октября 2020 года.</w:t>
      </w:r>
    </w:p>
    <w:p w:rsidR="0089716D" w:rsidRDefault="0089716D" w:rsidP="008971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96"/>
        <w:gridCol w:w="2554"/>
        <w:gridCol w:w="1844"/>
        <w:gridCol w:w="2546"/>
      </w:tblGrid>
      <w:tr w:rsidR="0089716D" w:rsidTr="00897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в отношении, которого выносятся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с учетом вносимых замечаний/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</w:tr>
      <w:tr w:rsidR="0089716D" w:rsidTr="00850D3F">
        <w:trPr>
          <w:trHeight w:val="10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16D" w:rsidTr="00850D3F">
        <w:trPr>
          <w:trHeight w:val="12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</w:p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лиц, принявших участие в обсуждении, внесших замечания и предложения к проекту документа стратегического планирования, ими может быть представлено также письменное обоснование соответствующих замечаний и предложений.</w:t>
      </w:r>
    </w:p>
    <w:p w:rsidR="0089716D" w:rsidRDefault="0089716D" w:rsidP="008971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принимаются в период общественного обсуждения по вышеприведенной форме:</w:t>
      </w:r>
    </w:p>
    <w:p w:rsidR="0089716D" w:rsidRDefault="0089716D" w:rsidP="0089716D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в электронном виде – на адреса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uszn</w:t>
      </w:r>
      <w:proofErr w:type="spellEnd"/>
      <w:r>
        <w:rPr>
          <w:rFonts w:ascii="Times New Roman" w:hAnsi="Times New Roman"/>
          <w:sz w:val="28"/>
          <w:szCs w:val="28"/>
        </w:rPr>
        <w:t>65@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minsoc</w:t>
      </w:r>
      <w:proofErr w:type="spellEnd"/>
      <w:r>
        <w:rPr>
          <w:rFonts w:ascii="Times New Roman" w:hAnsi="Times New Roman"/>
          <w:sz w:val="28"/>
          <w:szCs w:val="28"/>
        </w:rPr>
        <w:t>74.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носителе: 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социальной защиты населения </w:t>
      </w:r>
      <w:r w:rsidR="003B560A"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89716D" w:rsidRDefault="0089716D" w:rsidP="0089716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по проекту принимаются по тел. 8 351 68 22536, 8 351 68 25088, по адресу г. Чебаркуль, ул. Ленина, 46 а, каб.  №№ 11;4.</w:t>
      </w:r>
    </w:p>
    <w:p w:rsidR="00850D3F" w:rsidRDefault="00850D3F" w:rsidP="0089716D"/>
    <w:p w:rsidR="00DA2464" w:rsidRDefault="00030F9D" w:rsidP="003B560A">
      <w:pPr>
        <w:tabs>
          <w:tab w:val="left" w:pos="7260"/>
        </w:tabs>
      </w:pPr>
      <w:r>
        <w:rPr>
          <w:rFonts w:ascii="Times New Roman" w:hAnsi="Times New Roman"/>
          <w:sz w:val="28"/>
          <w:szCs w:val="28"/>
        </w:rPr>
        <w:t>Начальник</w:t>
      </w:r>
      <w:r w:rsidR="00850D3F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О.А. Кузнецова</w:t>
      </w:r>
    </w:p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2C"/>
    <w:rsid w:val="00030F9D"/>
    <w:rsid w:val="003B560A"/>
    <w:rsid w:val="00492C16"/>
    <w:rsid w:val="004C6AF3"/>
    <w:rsid w:val="00571038"/>
    <w:rsid w:val="00850D3F"/>
    <w:rsid w:val="0089716D"/>
    <w:rsid w:val="00984366"/>
    <w:rsid w:val="00C2362C"/>
    <w:rsid w:val="00DA2464"/>
    <w:rsid w:val="00D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2018-09-11T10:11:00Z</dcterms:created>
  <dcterms:modified xsi:type="dcterms:W3CDTF">2020-10-06T10:14:00Z</dcterms:modified>
</cp:coreProperties>
</file>